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A1E94" w14:textId="77777777" w:rsidR="00153109" w:rsidRPr="00EE5038" w:rsidRDefault="00153109" w:rsidP="00153109">
      <w:pPr>
        <w:spacing w:after="0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5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Правила проведения конкурса </w:t>
      </w:r>
    </w:p>
    <w:p w14:paraId="48A416D1" w14:textId="77777777" w:rsidR="00153109" w:rsidRPr="00EE5038" w:rsidRDefault="00153109" w:rsidP="00153109">
      <w:pPr>
        <w:spacing w:after="0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67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Happy</w:t>
      </w:r>
      <w:r w:rsidRPr="00A768F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F671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Halloween</w:t>
      </w:r>
      <w:r w:rsidRPr="003F67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14:paraId="5A0C1DED" w14:textId="77777777" w:rsidR="00153109" w:rsidRPr="00EE5038" w:rsidRDefault="00153109" w:rsidP="00153109">
      <w:pPr>
        <w:spacing w:after="0"/>
        <w:jc w:val="center"/>
        <w:rPr>
          <w:b/>
          <w:color w:val="000000" w:themeColor="text1"/>
        </w:rPr>
      </w:pPr>
    </w:p>
    <w:p w14:paraId="1DE4EA50" w14:textId="77777777" w:rsidR="00153109" w:rsidRPr="00EE5038" w:rsidRDefault="00153109" w:rsidP="0015310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b/>
          <w:color w:val="000000" w:themeColor="text1"/>
          <w:sz w:val="22"/>
          <w:szCs w:val="22"/>
        </w:rPr>
      </w:pPr>
      <w:r w:rsidRPr="00EE5038">
        <w:rPr>
          <w:b/>
          <w:color w:val="000000" w:themeColor="text1"/>
          <w:sz w:val="22"/>
          <w:szCs w:val="22"/>
        </w:rPr>
        <w:t>Общие положения</w:t>
      </w:r>
    </w:p>
    <w:p w14:paraId="71FDB109" w14:textId="77777777" w:rsidR="00153109" w:rsidRPr="00EE5038" w:rsidRDefault="00153109" w:rsidP="00153109">
      <w:pPr>
        <w:pStyle w:val="a3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Данные Правила являются официальным предложением (публичной офертой) ТОО «</w:t>
      </w:r>
      <w:r>
        <w:rPr>
          <w:color w:val="000000" w:themeColor="text1"/>
          <w:sz w:val="22"/>
          <w:szCs w:val="22"/>
        </w:rPr>
        <w:t>Микрофинансовая организация «</w:t>
      </w:r>
      <w:proofErr w:type="spellStart"/>
      <w:r>
        <w:rPr>
          <w:color w:val="000000" w:themeColor="text1"/>
          <w:sz w:val="22"/>
          <w:szCs w:val="22"/>
        </w:rPr>
        <w:t>ФинтехФинанс</w:t>
      </w:r>
      <w:proofErr w:type="spellEnd"/>
      <w:r w:rsidRPr="00EE5038">
        <w:rPr>
          <w:color w:val="000000" w:themeColor="text1"/>
          <w:sz w:val="22"/>
          <w:szCs w:val="22"/>
        </w:rPr>
        <w:t xml:space="preserve">», БИН </w:t>
      </w:r>
      <w:r w:rsidRPr="00E633C6">
        <w:rPr>
          <w:color w:val="000000" w:themeColor="text1"/>
          <w:sz w:val="22"/>
          <w:szCs w:val="22"/>
        </w:rPr>
        <w:t>200840014753</w:t>
      </w:r>
      <w:r w:rsidRPr="00262D22">
        <w:rPr>
          <w:color w:val="000000" w:themeColor="text1"/>
          <w:sz w:val="22"/>
          <w:szCs w:val="22"/>
        </w:rPr>
        <w:t xml:space="preserve"> </w:t>
      </w:r>
      <w:r w:rsidRPr="00EE5038">
        <w:rPr>
          <w:color w:val="000000" w:themeColor="text1"/>
          <w:sz w:val="22"/>
          <w:szCs w:val="22"/>
        </w:rPr>
        <w:t xml:space="preserve">(далее – Организатор) и содержат все существенные условия конкурса по розыгрышу </w:t>
      </w:r>
      <w:r>
        <w:rPr>
          <w:color w:val="000000" w:themeColor="text1"/>
          <w:sz w:val="22"/>
          <w:szCs w:val="22"/>
        </w:rPr>
        <w:t>денежных</w:t>
      </w:r>
      <w:r w:rsidRPr="00EE5038">
        <w:rPr>
          <w:color w:val="000000" w:themeColor="text1"/>
          <w:sz w:val="22"/>
          <w:szCs w:val="22"/>
        </w:rPr>
        <w:t xml:space="preserve"> призов </w:t>
      </w:r>
      <w:r w:rsidRPr="003F6712">
        <w:rPr>
          <w:color w:val="000000" w:themeColor="text1"/>
          <w:sz w:val="22"/>
          <w:szCs w:val="22"/>
        </w:rPr>
        <w:t>«</w:t>
      </w:r>
      <w:proofErr w:type="spellStart"/>
      <w:r w:rsidRPr="003F6712">
        <w:rPr>
          <w:color w:val="000000" w:themeColor="text1"/>
          <w:sz w:val="22"/>
          <w:szCs w:val="22"/>
        </w:rPr>
        <w:t>Happy</w:t>
      </w:r>
      <w:proofErr w:type="spellEnd"/>
      <w:r w:rsidRPr="003F6712">
        <w:rPr>
          <w:color w:val="000000" w:themeColor="text1"/>
          <w:sz w:val="22"/>
          <w:szCs w:val="22"/>
        </w:rPr>
        <w:t xml:space="preserve"> </w:t>
      </w:r>
      <w:proofErr w:type="spellStart"/>
      <w:r w:rsidRPr="003F6712">
        <w:rPr>
          <w:color w:val="000000" w:themeColor="text1"/>
          <w:sz w:val="22"/>
          <w:szCs w:val="22"/>
        </w:rPr>
        <w:t>Halloween</w:t>
      </w:r>
      <w:proofErr w:type="spellEnd"/>
      <w:r w:rsidRPr="003F6712">
        <w:rPr>
          <w:color w:val="000000" w:themeColor="text1"/>
          <w:sz w:val="22"/>
          <w:szCs w:val="22"/>
        </w:rPr>
        <w:t>»</w:t>
      </w:r>
      <w:r w:rsidRPr="00EE5038">
        <w:rPr>
          <w:color w:val="000000" w:themeColor="text1"/>
          <w:sz w:val="22"/>
          <w:szCs w:val="22"/>
        </w:rPr>
        <w:t xml:space="preserve"> (далее – Конкурс). </w:t>
      </w:r>
    </w:p>
    <w:p w14:paraId="2C7DAC65" w14:textId="77777777" w:rsidR="00153109" w:rsidRPr="00EE5038" w:rsidRDefault="00153109" w:rsidP="00153109">
      <w:pPr>
        <w:pStyle w:val="a3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В случае принятия изложенных ниже условий и выполнения условий Конкурса</w:t>
      </w:r>
      <w:r>
        <w:rPr>
          <w:color w:val="000000" w:themeColor="text1"/>
          <w:sz w:val="22"/>
          <w:szCs w:val="22"/>
        </w:rPr>
        <w:t>,</w:t>
      </w:r>
      <w:r w:rsidRPr="00EE5038">
        <w:rPr>
          <w:color w:val="000000" w:themeColor="text1"/>
          <w:sz w:val="22"/>
          <w:szCs w:val="22"/>
        </w:rPr>
        <w:t xml:space="preserve"> физическое лицо становится участником</w:t>
      </w:r>
      <w:r>
        <w:rPr>
          <w:color w:val="000000" w:themeColor="text1"/>
          <w:sz w:val="22"/>
          <w:szCs w:val="22"/>
        </w:rPr>
        <w:t>,</w:t>
      </w:r>
      <w:r w:rsidRPr="00EE5038">
        <w:rPr>
          <w:color w:val="000000" w:themeColor="text1"/>
          <w:sz w:val="22"/>
          <w:szCs w:val="22"/>
        </w:rPr>
        <w:t xml:space="preserve"> и к отношениям Организатора и участника (участников) применяются нормы статей 395-399 Гражданского кодекса Республики Казахстан. </w:t>
      </w:r>
    </w:p>
    <w:p w14:paraId="6C4B578F" w14:textId="77777777" w:rsidR="00153109" w:rsidRPr="00EE5038" w:rsidRDefault="00153109" w:rsidP="00153109">
      <w:pPr>
        <w:pStyle w:val="a3"/>
        <w:tabs>
          <w:tab w:val="left" w:pos="426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В связи с вышеизложенным, внимательно ознакомьтесь с текстом данных Правил</w:t>
      </w:r>
      <w:r>
        <w:rPr>
          <w:color w:val="000000" w:themeColor="text1"/>
          <w:sz w:val="22"/>
          <w:szCs w:val="22"/>
        </w:rPr>
        <w:t xml:space="preserve"> и,</w:t>
      </w:r>
      <w:r w:rsidRPr="00EE5038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е</w:t>
      </w:r>
      <w:r w:rsidRPr="00EE5038">
        <w:rPr>
          <w:color w:val="000000" w:themeColor="text1"/>
          <w:sz w:val="22"/>
          <w:szCs w:val="22"/>
        </w:rPr>
        <w:t xml:space="preserve">сли Вы не согласны с каким-либо </w:t>
      </w:r>
      <w:r>
        <w:rPr>
          <w:color w:val="000000" w:themeColor="text1"/>
          <w:sz w:val="22"/>
          <w:szCs w:val="22"/>
        </w:rPr>
        <w:t xml:space="preserve">его </w:t>
      </w:r>
      <w:r w:rsidRPr="00EE5038">
        <w:rPr>
          <w:color w:val="000000" w:themeColor="text1"/>
          <w:sz w:val="22"/>
          <w:szCs w:val="22"/>
        </w:rPr>
        <w:t xml:space="preserve">пунктом, Организатор предлагает Вам отказаться от участия в Конкурсе. </w:t>
      </w:r>
    </w:p>
    <w:p w14:paraId="216B03FC" w14:textId="77777777" w:rsidR="00153109" w:rsidRPr="00EE5038" w:rsidRDefault="00153109" w:rsidP="0015310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EE5038">
        <w:rPr>
          <w:b/>
          <w:color w:val="000000" w:themeColor="text1"/>
          <w:sz w:val="22"/>
          <w:szCs w:val="22"/>
        </w:rPr>
        <w:t>Основная информация</w:t>
      </w:r>
    </w:p>
    <w:p w14:paraId="218497EA" w14:textId="77777777" w:rsidR="00153109" w:rsidRPr="00EE5038" w:rsidRDefault="00153109" w:rsidP="0015310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 xml:space="preserve">Конкурс – розыгрыш </w:t>
      </w:r>
      <w:r>
        <w:rPr>
          <w:color w:val="000000" w:themeColor="text1"/>
          <w:sz w:val="22"/>
          <w:szCs w:val="22"/>
        </w:rPr>
        <w:t>денежных</w:t>
      </w:r>
      <w:r w:rsidRPr="00EE5038">
        <w:rPr>
          <w:color w:val="000000" w:themeColor="text1"/>
          <w:sz w:val="22"/>
          <w:szCs w:val="22"/>
        </w:rPr>
        <w:t xml:space="preserve"> призов среди клиентов Организатора. </w:t>
      </w:r>
    </w:p>
    <w:p w14:paraId="76C4BCC7" w14:textId="77777777" w:rsidR="00153109" w:rsidRDefault="00153109" w:rsidP="0015310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Общий п</w:t>
      </w:r>
      <w:r w:rsidRPr="003F6712">
        <w:rPr>
          <w:sz w:val="22"/>
          <w:szCs w:val="22"/>
        </w:rPr>
        <w:t>ризовой фонд – 250 000 тенге</w:t>
      </w:r>
      <w:r>
        <w:rPr>
          <w:sz w:val="22"/>
          <w:szCs w:val="22"/>
        </w:rPr>
        <w:t>.</w:t>
      </w:r>
    </w:p>
    <w:p w14:paraId="748B1726" w14:textId="77777777" w:rsidR="00153109" w:rsidRPr="003F6712" w:rsidRDefault="00153109" w:rsidP="0015310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Призовой фонд будет поделен между 5 победителями. Каждый из которых получит по 50 000 тенге.</w:t>
      </w:r>
    </w:p>
    <w:p w14:paraId="17040C8F" w14:textId="77777777" w:rsidR="00153109" w:rsidRPr="00EE5038" w:rsidRDefault="00153109" w:rsidP="0015310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Принять участие в Конкурсе могут физические лица, достигшие возраста 18 (восемнадцать) лет, являющиеся гражданами Республики Казахстан, выполнившие все условия Конкурса в установленном данными Правилами порядке. Участниками не могут быть сотрудники Организатора, аффилированные с ними лица, члены их семей, а также лица, принимающие участие одновременно в 3 (трех) и более конкурсах Организатора. Участниками не могут быть лица без гражданства. Если участник не соответствует вышеназванным критериям или его действия будут вызывать у Организатора подозрения в использовании недобросовестных методов для победы, Организатор вправе не учитывать его активность при подведении любых результатов Конкурса.</w:t>
      </w:r>
    </w:p>
    <w:p w14:paraId="11629841" w14:textId="77777777" w:rsidR="00153109" w:rsidRPr="00EE5038" w:rsidRDefault="00153109" w:rsidP="0015310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Условия Конкурса:</w:t>
      </w:r>
    </w:p>
    <w:p w14:paraId="0E77A1F9" w14:textId="77777777" w:rsidR="00153109" w:rsidRPr="00EE5038" w:rsidRDefault="00153109" w:rsidP="00153109">
      <w:pPr>
        <w:pStyle w:val="a3"/>
        <w:numPr>
          <w:ilvl w:val="2"/>
          <w:numId w:val="1"/>
        </w:numPr>
        <w:tabs>
          <w:tab w:val="left" w:pos="993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Оформить микрокредит</w:t>
      </w:r>
      <w:r w:rsidRPr="00EE5038">
        <w:rPr>
          <w:color w:val="000000" w:themeColor="text1"/>
          <w:sz w:val="22"/>
          <w:szCs w:val="22"/>
        </w:rPr>
        <w:t xml:space="preserve"> на сайте Организатора на </w:t>
      </w:r>
      <w:r>
        <w:rPr>
          <w:color w:val="000000" w:themeColor="text1"/>
          <w:sz w:val="22"/>
          <w:szCs w:val="22"/>
        </w:rPr>
        <w:t xml:space="preserve">любую доступную </w:t>
      </w:r>
      <w:r w:rsidRPr="00EE5038">
        <w:rPr>
          <w:color w:val="000000" w:themeColor="text1"/>
          <w:sz w:val="22"/>
          <w:szCs w:val="22"/>
        </w:rPr>
        <w:t>сумму</w:t>
      </w:r>
      <w:r>
        <w:rPr>
          <w:color w:val="000000" w:themeColor="text1"/>
          <w:sz w:val="22"/>
          <w:szCs w:val="22"/>
        </w:rPr>
        <w:t xml:space="preserve"> с 25 по 31 октября 2021 г.</w:t>
      </w:r>
    </w:p>
    <w:p w14:paraId="1E8D9551" w14:textId="77777777" w:rsidR="00153109" w:rsidRPr="00EE5038" w:rsidRDefault="00153109" w:rsidP="0015310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 xml:space="preserve">Сайт – официальный сайт Организатора, размещенный по адресу: </w:t>
      </w:r>
      <w:hyperlink r:id="rId5" w:history="1">
        <w:r w:rsidRPr="00EE5038">
          <w:rPr>
            <w:rStyle w:val="a4"/>
            <w:color w:val="000000" w:themeColor="text1"/>
            <w:sz w:val="22"/>
            <w:szCs w:val="22"/>
          </w:rPr>
          <w:t>http://moneyman.kz/</w:t>
        </w:r>
      </w:hyperlink>
      <w:r w:rsidRPr="00EE5038">
        <w:rPr>
          <w:color w:val="000000" w:themeColor="text1"/>
          <w:sz w:val="22"/>
          <w:szCs w:val="22"/>
        </w:rPr>
        <w:t>.</w:t>
      </w:r>
    </w:p>
    <w:p w14:paraId="38A5FF52" w14:textId="77777777" w:rsidR="00153109" w:rsidRPr="00EE5038" w:rsidRDefault="00153109" w:rsidP="0015310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b/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 xml:space="preserve">Срок действия Конкурса </w:t>
      </w:r>
      <w:r w:rsidRPr="003F6712">
        <w:rPr>
          <w:color w:val="000000" w:themeColor="text1"/>
          <w:sz w:val="22"/>
          <w:szCs w:val="22"/>
        </w:rPr>
        <w:t>«</w:t>
      </w:r>
      <w:proofErr w:type="spellStart"/>
      <w:r w:rsidRPr="003F6712">
        <w:rPr>
          <w:color w:val="000000" w:themeColor="text1"/>
          <w:sz w:val="22"/>
          <w:szCs w:val="22"/>
        </w:rPr>
        <w:t>Happy</w:t>
      </w:r>
      <w:proofErr w:type="spellEnd"/>
      <w:r w:rsidRPr="003F6712">
        <w:rPr>
          <w:color w:val="000000" w:themeColor="text1"/>
          <w:sz w:val="22"/>
          <w:szCs w:val="22"/>
        </w:rPr>
        <w:t xml:space="preserve"> </w:t>
      </w:r>
      <w:proofErr w:type="spellStart"/>
      <w:r w:rsidRPr="003F6712">
        <w:rPr>
          <w:color w:val="000000" w:themeColor="text1"/>
          <w:sz w:val="22"/>
          <w:szCs w:val="22"/>
        </w:rPr>
        <w:t>Halloween</w:t>
      </w:r>
      <w:proofErr w:type="spellEnd"/>
      <w:r w:rsidRPr="003F6712">
        <w:rPr>
          <w:color w:val="000000" w:themeColor="text1"/>
          <w:sz w:val="22"/>
          <w:szCs w:val="22"/>
        </w:rPr>
        <w:t>»:</w:t>
      </w:r>
      <w:r w:rsidRPr="00EE5038">
        <w:rPr>
          <w:color w:val="000000" w:themeColor="text1"/>
          <w:sz w:val="22"/>
          <w:szCs w:val="22"/>
        </w:rPr>
        <w:t xml:space="preserve"> </w:t>
      </w:r>
      <w:r w:rsidRPr="009F6959">
        <w:rPr>
          <w:b/>
          <w:color w:val="000000" w:themeColor="text1"/>
          <w:sz w:val="22"/>
          <w:szCs w:val="22"/>
          <w:u w:val="single"/>
        </w:rPr>
        <w:t xml:space="preserve">с </w:t>
      </w:r>
      <w:r>
        <w:rPr>
          <w:b/>
          <w:color w:val="000000" w:themeColor="text1"/>
          <w:sz w:val="22"/>
          <w:szCs w:val="22"/>
          <w:u w:val="single"/>
        </w:rPr>
        <w:t xml:space="preserve">25 </w:t>
      </w:r>
      <w:r w:rsidRPr="004549DD">
        <w:rPr>
          <w:b/>
          <w:color w:val="000000" w:themeColor="text1"/>
          <w:sz w:val="22"/>
          <w:szCs w:val="22"/>
          <w:u w:val="single"/>
        </w:rPr>
        <w:t xml:space="preserve">по 31 </w:t>
      </w:r>
      <w:r>
        <w:rPr>
          <w:b/>
          <w:color w:val="000000" w:themeColor="text1"/>
          <w:sz w:val="22"/>
          <w:szCs w:val="22"/>
          <w:u w:val="single"/>
        </w:rPr>
        <w:t>октября 2021</w:t>
      </w:r>
      <w:r w:rsidRPr="004549DD">
        <w:rPr>
          <w:b/>
          <w:color w:val="000000" w:themeColor="text1"/>
          <w:sz w:val="22"/>
          <w:szCs w:val="22"/>
          <w:u w:val="single"/>
        </w:rPr>
        <w:t xml:space="preserve"> </w:t>
      </w:r>
      <w:r w:rsidRPr="00EE5038">
        <w:rPr>
          <w:b/>
          <w:color w:val="000000" w:themeColor="text1"/>
          <w:sz w:val="22"/>
          <w:szCs w:val="22"/>
          <w:u w:val="single"/>
        </w:rPr>
        <w:t>года</w:t>
      </w:r>
      <w:r w:rsidRPr="00EE5038">
        <w:rPr>
          <w:b/>
          <w:color w:val="000000" w:themeColor="text1"/>
          <w:sz w:val="22"/>
          <w:szCs w:val="22"/>
        </w:rPr>
        <w:t xml:space="preserve">. </w:t>
      </w:r>
    </w:p>
    <w:p w14:paraId="5340BDC9" w14:textId="77777777" w:rsidR="00153109" w:rsidRPr="00EE5038" w:rsidRDefault="00153109" w:rsidP="0015310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EE5038">
        <w:rPr>
          <w:b/>
          <w:color w:val="000000" w:themeColor="text1"/>
          <w:sz w:val="22"/>
          <w:szCs w:val="22"/>
        </w:rPr>
        <w:t xml:space="preserve">Предмет Конкурса </w:t>
      </w:r>
    </w:p>
    <w:p w14:paraId="75BDAF6B" w14:textId="77777777" w:rsidR="00153109" w:rsidRPr="00EE5038" w:rsidRDefault="00153109" w:rsidP="0015310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В Конкурсе разыгрываются</w:t>
      </w:r>
      <w:r w:rsidRPr="003F6712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денежные призы.</w:t>
      </w:r>
      <w:r w:rsidRPr="00EE5038">
        <w:rPr>
          <w:color w:val="000000" w:themeColor="text1"/>
          <w:sz w:val="22"/>
          <w:szCs w:val="22"/>
        </w:rPr>
        <w:t xml:space="preserve"> Победители </w:t>
      </w:r>
      <w:r>
        <w:rPr>
          <w:color w:val="000000" w:themeColor="text1"/>
          <w:sz w:val="22"/>
          <w:szCs w:val="22"/>
        </w:rPr>
        <w:t>б</w:t>
      </w:r>
      <w:r w:rsidRPr="00EE5038">
        <w:rPr>
          <w:color w:val="000000" w:themeColor="text1"/>
          <w:sz w:val="22"/>
          <w:szCs w:val="22"/>
        </w:rPr>
        <w:t>удут определяться</w:t>
      </w:r>
      <w:r>
        <w:rPr>
          <w:color w:val="000000" w:themeColor="text1"/>
          <w:sz w:val="22"/>
          <w:szCs w:val="22"/>
        </w:rPr>
        <w:t xml:space="preserve"> 03 ноября 2021 г.,</w:t>
      </w:r>
      <w:r w:rsidRPr="00EE5038">
        <w:rPr>
          <w:color w:val="000000" w:themeColor="text1"/>
          <w:sz w:val="22"/>
          <w:szCs w:val="22"/>
        </w:rPr>
        <w:t xml:space="preserve"> путем генератора случайных чисел при помощи сайта </w:t>
      </w:r>
      <w:proofErr w:type="gramStart"/>
      <w:r>
        <w:rPr>
          <w:color w:val="000000" w:themeColor="text1"/>
          <w:sz w:val="22"/>
          <w:szCs w:val="22"/>
          <w:lang w:val="en-US"/>
        </w:rPr>
        <w:t>randomize</w:t>
      </w:r>
      <w:r w:rsidRPr="00EE5038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  <w:lang w:val="en-US"/>
        </w:rPr>
        <w:t>best</w:t>
      </w:r>
      <w:proofErr w:type="gramEnd"/>
      <w:r w:rsidRPr="00EE5038">
        <w:rPr>
          <w:color w:val="000000" w:themeColor="text1"/>
          <w:sz w:val="22"/>
          <w:szCs w:val="22"/>
        </w:rPr>
        <w:t xml:space="preserve">. Списки победителей будут опубликованы на Сайте </w:t>
      </w:r>
      <w:r>
        <w:rPr>
          <w:color w:val="000000" w:themeColor="text1"/>
          <w:sz w:val="22"/>
          <w:szCs w:val="22"/>
        </w:rPr>
        <w:t>06 ноября 2021</w:t>
      </w:r>
      <w:r w:rsidRPr="00EE5038">
        <w:rPr>
          <w:color w:val="000000" w:themeColor="text1"/>
          <w:sz w:val="22"/>
          <w:szCs w:val="22"/>
        </w:rPr>
        <w:t xml:space="preserve"> года в разделе "Новости". Участник не может стать победителем Конкурса более одного раза.</w:t>
      </w:r>
    </w:p>
    <w:p w14:paraId="08FF8F30" w14:textId="26F8CCC9" w:rsidR="00153109" w:rsidRPr="00EE5038" w:rsidRDefault="00153109" w:rsidP="0015310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В случае выигрыша, победитель обязан известить Организатора в течение 3 (трех) рабочих дней с момента определения победителя о своем намерении получить Приз и нести все расходы, связанные с его получением, а также предоставить Организатору свои персональные данные и реквизиты банковской карты, необходимые для перечисления выигрыш</w:t>
      </w:r>
      <w:r>
        <w:rPr>
          <w:color w:val="000000" w:themeColor="text1"/>
          <w:sz w:val="22"/>
          <w:szCs w:val="22"/>
        </w:rPr>
        <w:t>а</w:t>
      </w:r>
      <w:r w:rsidRPr="00EE5038">
        <w:rPr>
          <w:color w:val="000000" w:themeColor="text1"/>
          <w:sz w:val="22"/>
          <w:szCs w:val="22"/>
        </w:rPr>
        <w:t xml:space="preserve">. </w:t>
      </w:r>
    </w:p>
    <w:p w14:paraId="4F24ECE4" w14:textId="77777777" w:rsidR="00153109" w:rsidRPr="00EE5038" w:rsidRDefault="00153109" w:rsidP="0015310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 xml:space="preserve">Оплата всех необходимых налогов, связанных </w:t>
      </w:r>
      <w:proofErr w:type="gramStart"/>
      <w:r w:rsidRPr="00EE5038">
        <w:rPr>
          <w:color w:val="000000" w:themeColor="text1"/>
          <w:sz w:val="22"/>
          <w:szCs w:val="22"/>
        </w:rPr>
        <w:t>с проводимым Конкурсом</w:t>
      </w:r>
      <w:proofErr w:type="gramEnd"/>
      <w:r w:rsidRPr="00EE5038">
        <w:rPr>
          <w:color w:val="000000" w:themeColor="text1"/>
          <w:sz w:val="22"/>
          <w:szCs w:val="22"/>
        </w:rPr>
        <w:t xml:space="preserve"> обеспечивается Организатором.</w:t>
      </w:r>
    </w:p>
    <w:p w14:paraId="56A0D978" w14:textId="77777777" w:rsidR="00153109" w:rsidRPr="00EE5038" w:rsidRDefault="00153109" w:rsidP="0015310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В случае неполучения в сроки, указанные в п. 3.2. настоящих Правил, подтверждения от победителя о намерении принять Приз либо отказе от его принятия, Организатор повторно запускает генератор случайных чисел для определения нового победителя.</w:t>
      </w:r>
    </w:p>
    <w:p w14:paraId="73C3A6FC" w14:textId="77777777" w:rsidR="00153109" w:rsidRPr="00EE5038" w:rsidRDefault="00153109" w:rsidP="0015310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Приз является именным и не может быть передан третьим лицам.</w:t>
      </w:r>
    </w:p>
    <w:p w14:paraId="33E9FBF2" w14:textId="77777777" w:rsidR="00153109" w:rsidRPr="00EE5038" w:rsidRDefault="00153109" w:rsidP="0015310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Приз выдается только победителю, выбранному путем генератора случайных чисел.</w:t>
      </w:r>
    </w:p>
    <w:p w14:paraId="32734A0F" w14:textId="77777777" w:rsidR="00153109" w:rsidRPr="00EE5038" w:rsidRDefault="00153109" w:rsidP="0015310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Организатор оставляет за</w:t>
      </w:r>
      <w:r>
        <w:rPr>
          <w:color w:val="000000" w:themeColor="text1"/>
          <w:sz w:val="22"/>
          <w:szCs w:val="22"/>
        </w:rPr>
        <w:t xml:space="preserve"> собой право использования имени</w:t>
      </w:r>
      <w:r w:rsidRPr="00EE5038">
        <w:rPr>
          <w:color w:val="000000" w:themeColor="text1"/>
          <w:sz w:val="22"/>
          <w:szCs w:val="22"/>
        </w:rPr>
        <w:t xml:space="preserve"> участника-победителя в рекламных целях, а также имеет право привлекать его для участия в рекламных роликах, использовать фото и видео материалы в своих рекламных целях. </w:t>
      </w:r>
    </w:p>
    <w:p w14:paraId="0BECDE72" w14:textId="31D50F04" w:rsidR="00153109" w:rsidRPr="00EE5038" w:rsidRDefault="00153109" w:rsidP="0015310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Организатор имеет право продлить сроки проведения Конкурса, изменить процедуру выдачи призов и публиковать дополнительную информации о Конкурсе и порядке его проведения.</w:t>
      </w:r>
    </w:p>
    <w:p w14:paraId="191E6959" w14:textId="77777777" w:rsidR="00153109" w:rsidRPr="00EE5038" w:rsidRDefault="00153109" w:rsidP="0015310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Розыгрыш признается несостоявшимся в случаях отказа Организатора от его проведения, путем размещения соответствующего информационного сообщения на Сайте. При этом каких-либо мер ответственности в случаях, когда розыгрыш не состоялся, к Организатору не может быть применено.</w:t>
      </w:r>
    </w:p>
    <w:p w14:paraId="3EBC3C12" w14:textId="77777777" w:rsidR="00153109" w:rsidRPr="00EE5038" w:rsidRDefault="00153109" w:rsidP="0015310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 xml:space="preserve">Все участники Конкурса, принимая в нем участие, соглашаются с требованиями, предусмотренными настоящими Правилами, обязываются придерживаться и выполнять их. Если </w:t>
      </w:r>
      <w:r w:rsidRPr="00EE5038">
        <w:rPr>
          <w:color w:val="000000" w:themeColor="text1"/>
          <w:sz w:val="22"/>
          <w:szCs w:val="22"/>
        </w:rPr>
        <w:lastRenderedPageBreak/>
        <w:t>участники, которые нарушили правила Конкурса или совершили акты мошенничества и/или обмана для получения приза, будут выявлены (уличены) Организатором, участник</w:t>
      </w:r>
      <w:r>
        <w:rPr>
          <w:color w:val="000000" w:themeColor="text1"/>
          <w:sz w:val="22"/>
          <w:szCs w:val="22"/>
        </w:rPr>
        <w:t>/победитель</w:t>
      </w:r>
      <w:r w:rsidRPr="00EE5038">
        <w:rPr>
          <w:color w:val="000000" w:themeColor="text1"/>
          <w:sz w:val="22"/>
          <w:szCs w:val="22"/>
        </w:rPr>
        <w:t xml:space="preserve"> теряет право на получение Приза. Решение об отказе в получении Приза, которое принимается Организатором, является окончательным.</w:t>
      </w:r>
    </w:p>
    <w:p w14:paraId="565955FB" w14:textId="77777777" w:rsidR="00153109" w:rsidRPr="00EE5038" w:rsidRDefault="00153109" w:rsidP="0015310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Организатор не несет ответственности за:</w:t>
      </w:r>
    </w:p>
    <w:p w14:paraId="3C44570D" w14:textId="77777777" w:rsidR="00153109" w:rsidRPr="00EE5038" w:rsidRDefault="00153109" w:rsidP="00153109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невыполнение (несвоевременное выполнение) участниками обязанностей, предусмотренных настоящими Правилами;</w:t>
      </w:r>
    </w:p>
    <w:p w14:paraId="24CC5189" w14:textId="55ADD7AE" w:rsidR="00153109" w:rsidRPr="00EE5038" w:rsidRDefault="00153109" w:rsidP="00153109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 xml:space="preserve">ситуации, спровоцированные незнанием участником </w:t>
      </w:r>
      <w:r>
        <w:rPr>
          <w:color w:val="000000" w:themeColor="text1"/>
          <w:sz w:val="22"/>
          <w:szCs w:val="22"/>
        </w:rPr>
        <w:t xml:space="preserve">настоящих </w:t>
      </w:r>
      <w:r w:rsidRPr="00EE5038">
        <w:rPr>
          <w:color w:val="000000" w:themeColor="text1"/>
          <w:sz w:val="22"/>
          <w:szCs w:val="22"/>
        </w:rPr>
        <w:t>Правил;</w:t>
      </w:r>
    </w:p>
    <w:p w14:paraId="4D60B701" w14:textId="77777777" w:rsidR="00153109" w:rsidRPr="00EE5038" w:rsidRDefault="00153109" w:rsidP="00153109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неполучение от участников писем, звонков, факсимильных и (или) электронных сообщений, посылок, в том числе по вине почтовой или курьерской службы, организаций связи, в результате технических проблем и (или) мошенничества в сети Интернет и (или) каналов связи, используемых при проведении Конкурса;</w:t>
      </w:r>
    </w:p>
    <w:p w14:paraId="12599116" w14:textId="77777777" w:rsidR="00153109" w:rsidRPr="00EE5038" w:rsidRDefault="00153109" w:rsidP="00153109">
      <w:pPr>
        <w:pStyle w:val="a3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1418" w:hanging="425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получение от участников неполных и (или) некорректных контактных и (или) иных сведений, необходимых в целях проведения Конкурса и передачи Приза.</w:t>
      </w:r>
    </w:p>
    <w:p w14:paraId="111FA5CD" w14:textId="77777777" w:rsidR="00153109" w:rsidRPr="00EE5038" w:rsidRDefault="00153109" w:rsidP="0015310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EE5038">
        <w:rPr>
          <w:b/>
          <w:color w:val="000000" w:themeColor="text1"/>
          <w:sz w:val="22"/>
          <w:szCs w:val="22"/>
        </w:rPr>
        <w:t>Ответственность Сторон</w:t>
      </w:r>
    </w:p>
    <w:p w14:paraId="062874C8" w14:textId="77777777" w:rsidR="00153109" w:rsidRPr="00EE5038" w:rsidRDefault="00153109" w:rsidP="0015310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>Стороны несут ответственность либо освобождаются от таковой в случаях и порядке, предусмотренных условиями настоящих Правил.</w:t>
      </w:r>
    </w:p>
    <w:p w14:paraId="5914BED3" w14:textId="77777777" w:rsidR="00153109" w:rsidRPr="00EE5038" w:rsidRDefault="00153109" w:rsidP="0015310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  <w:lang w:bidi="ru-RU"/>
        </w:rPr>
        <w:t>В остальном Стороны несут ответственность по общим основаниям, предусмотренным действующим законодательством Республики Казахстан.</w:t>
      </w:r>
    </w:p>
    <w:p w14:paraId="0BE977E7" w14:textId="77777777" w:rsidR="00153109" w:rsidRPr="00EE5038" w:rsidRDefault="00153109" w:rsidP="0015310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EE5038">
        <w:rPr>
          <w:b/>
          <w:color w:val="000000" w:themeColor="text1"/>
          <w:sz w:val="22"/>
          <w:szCs w:val="22"/>
        </w:rPr>
        <w:t>Персональные данные и информация, сведения, составляющую охраняемую законом тайну</w:t>
      </w:r>
    </w:p>
    <w:p w14:paraId="16A984D4" w14:textId="77777777" w:rsidR="00153109" w:rsidRPr="00EE5038" w:rsidRDefault="00153109" w:rsidP="0015310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  <w:lang w:bidi="ru-RU"/>
        </w:rPr>
      </w:pPr>
      <w:r w:rsidRPr="00EE5038">
        <w:rPr>
          <w:color w:val="000000" w:themeColor="text1"/>
          <w:sz w:val="22"/>
          <w:szCs w:val="22"/>
          <w:lang w:bidi="ru-RU"/>
        </w:rPr>
        <w:t>Согласно Закону РК «О персональных данных и их защите»</w:t>
      </w:r>
      <w:r>
        <w:rPr>
          <w:color w:val="000000" w:themeColor="text1"/>
          <w:sz w:val="22"/>
          <w:szCs w:val="22"/>
          <w:lang w:bidi="ru-RU"/>
        </w:rPr>
        <w:t>,</w:t>
      </w:r>
      <w:r w:rsidRPr="00EE5038">
        <w:rPr>
          <w:color w:val="000000" w:themeColor="text1"/>
          <w:sz w:val="22"/>
          <w:szCs w:val="22"/>
          <w:lang w:bidi="ru-RU"/>
        </w:rPr>
        <w:t xml:space="preserve"> участник, соглашаясь с условиями настоящих Правил, соглашается на осуществление Организатором сбора, обработки, доступа, хранения, получения и распространения персональных данных об Участнике, его ИИН и номера телефона исключительно для целей настоящих Правил, а также в случаях в ней указанных, любым, не запрещенным законом способом.</w:t>
      </w:r>
    </w:p>
    <w:p w14:paraId="00597D6E" w14:textId="77777777" w:rsidR="00153109" w:rsidRPr="00EE5038" w:rsidRDefault="00153109" w:rsidP="0015310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  <w:lang w:bidi="ru-RU"/>
        </w:rPr>
      </w:pPr>
      <w:r w:rsidRPr="00EE5038">
        <w:rPr>
          <w:color w:val="000000" w:themeColor="text1"/>
          <w:sz w:val="22"/>
          <w:szCs w:val="22"/>
          <w:lang w:bidi="ru-RU"/>
        </w:rPr>
        <w:t>Соглашаясь с условиями Правил, участник, в том числе соглашается, что информация, составляющая охраняемую законом тайну об участнике, ставшая известной Организатору в результате исполнения условий настоящих Правил, может быть предоставлена Организатором третьим лицам, только для целей исполнения настоящих Правил либо в случаях, предусмотренных настоящими Правилами либо в случаях, установленных действующим законодательством Республики Казахстан, когда предоставление такой информации становится обязательным для Организатора.</w:t>
      </w:r>
    </w:p>
    <w:p w14:paraId="042D9239" w14:textId="77777777" w:rsidR="00153109" w:rsidRPr="00EE5038" w:rsidRDefault="00153109" w:rsidP="0015310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EE5038">
        <w:rPr>
          <w:b/>
          <w:color w:val="000000" w:themeColor="text1"/>
          <w:sz w:val="22"/>
          <w:szCs w:val="22"/>
        </w:rPr>
        <w:t>Прочие условия</w:t>
      </w:r>
    </w:p>
    <w:p w14:paraId="634F3D18" w14:textId="77777777" w:rsidR="00153109" w:rsidRPr="00EE5038" w:rsidRDefault="00153109" w:rsidP="0015310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  <w:lang w:bidi="ru-RU"/>
        </w:rPr>
      </w:pPr>
      <w:r w:rsidRPr="00EE5038">
        <w:rPr>
          <w:color w:val="000000" w:themeColor="text1"/>
          <w:sz w:val="22"/>
          <w:szCs w:val="22"/>
          <w:lang w:bidi="ru-RU"/>
        </w:rPr>
        <w:t>Организатор освобождается от ответственности за нарушение условий Правил, если такое нарушение вызвано действием обстоятельств непреодолимой силы (форс- мажор), включая: действия органов государственной власти (в т.ч. принятие правовых актов),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исполнение Организатором условий настоящих Правил.</w:t>
      </w:r>
    </w:p>
    <w:p w14:paraId="71E7A641" w14:textId="77777777" w:rsidR="00153109" w:rsidRPr="00EE5038" w:rsidRDefault="00153109" w:rsidP="0015310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  <w:lang w:bidi="ru-RU"/>
        </w:rPr>
      </w:pPr>
      <w:r w:rsidRPr="00EE5038">
        <w:rPr>
          <w:color w:val="000000" w:themeColor="text1"/>
          <w:sz w:val="22"/>
          <w:szCs w:val="22"/>
          <w:lang w:bidi="ru-RU"/>
        </w:rPr>
        <w:t>Организатор оставляет за собой право вносить изменения в условия Правил, в связи с чем, участник обязуется регулярно отслеживать такие изменения, опубликованные на Сайте.</w:t>
      </w:r>
    </w:p>
    <w:p w14:paraId="5EE2122F" w14:textId="77777777" w:rsidR="00153109" w:rsidRPr="00EE5038" w:rsidRDefault="00153109" w:rsidP="00153109">
      <w:pPr>
        <w:pStyle w:val="a3"/>
        <w:numPr>
          <w:ilvl w:val="1"/>
          <w:numId w:val="1"/>
        </w:numPr>
        <w:tabs>
          <w:tab w:val="left" w:pos="993"/>
        </w:tabs>
        <w:spacing w:before="0" w:beforeAutospacing="0" w:after="0" w:afterAutospacing="0"/>
        <w:ind w:left="0" w:firstLine="426"/>
        <w:jc w:val="both"/>
        <w:rPr>
          <w:color w:val="000000" w:themeColor="text1"/>
          <w:sz w:val="22"/>
          <w:szCs w:val="22"/>
          <w:lang w:bidi="ru-RU"/>
        </w:rPr>
      </w:pPr>
      <w:r w:rsidRPr="00EE5038">
        <w:rPr>
          <w:color w:val="000000" w:themeColor="text1"/>
          <w:sz w:val="22"/>
          <w:szCs w:val="22"/>
          <w:lang w:bidi="ru-RU"/>
        </w:rPr>
        <w:t>Организатор не несет ответственность за ошибки любого рода, которые произошли вследствие работы сети, компьютерной техники, аппаратного и/или программного обеспечения, которые могут ограничить или отсрочить отправку, или получение данных для участия в Конкурсе. Организатор не гарантирует, что все данные будут переданы надлежащим образом, и не несет ответственность за упущенную возможность участия в Конкурсе вследствие непредставления таких данных.</w:t>
      </w:r>
      <w:r>
        <w:rPr>
          <w:color w:val="000000" w:themeColor="text1"/>
          <w:sz w:val="22"/>
          <w:szCs w:val="22"/>
          <w:lang w:bidi="ru-RU"/>
        </w:rPr>
        <w:t xml:space="preserve"> Совокупная ответственность Организатора ни в коем случае не может превышать суммы общего призового фонда. </w:t>
      </w:r>
    </w:p>
    <w:p w14:paraId="21E0779B" w14:textId="77777777" w:rsidR="00153109" w:rsidRPr="00EE5038" w:rsidRDefault="00153109" w:rsidP="00153109">
      <w:pPr>
        <w:pStyle w:val="a3"/>
        <w:tabs>
          <w:tab w:val="left" w:pos="993"/>
        </w:tabs>
        <w:spacing w:before="0" w:beforeAutospacing="0" w:after="0" w:afterAutospacing="0"/>
        <w:jc w:val="both"/>
        <w:rPr>
          <w:color w:val="000000" w:themeColor="text1"/>
          <w:sz w:val="22"/>
          <w:szCs w:val="22"/>
          <w:lang w:bidi="ru-RU"/>
        </w:rPr>
      </w:pPr>
    </w:p>
    <w:p w14:paraId="3B5949AE" w14:textId="77777777" w:rsidR="00153109" w:rsidRPr="00EE5038" w:rsidRDefault="00153109" w:rsidP="00153109">
      <w:pPr>
        <w:pStyle w:val="a3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rPr>
          <w:color w:val="000000" w:themeColor="text1"/>
          <w:sz w:val="22"/>
          <w:szCs w:val="22"/>
        </w:rPr>
      </w:pPr>
      <w:r w:rsidRPr="00EE5038">
        <w:rPr>
          <w:b/>
          <w:color w:val="000000" w:themeColor="text1"/>
          <w:sz w:val="22"/>
          <w:szCs w:val="22"/>
        </w:rPr>
        <w:t>Реквизиты Организатора</w:t>
      </w:r>
    </w:p>
    <w:p w14:paraId="6B6C5FEA" w14:textId="77777777" w:rsidR="00153109" w:rsidRPr="00EE5038" w:rsidRDefault="00153109" w:rsidP="00153109">
      <w:pPr>
        <w:pStyle w:val="a3"/>
        <w:tabs>
          <w:tab w:val="left" w:pos="426"/>
        </w:tabs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EE5038">
        <w:rPr>
          <w:color w:val="000000" w:themeColor="text1"/>
          <w:sz w:val="22"/>
          <w:szCs w:val="22"/>
        </w:rPr>
        <w:t xml:space="preserve">ТОО </w:t>
      </w:r>
      <w:r w:rsidRPr="00262D22">
        <w:rPr>
          <w:color w:val="000000" w:themeColor="text1"/>
          <w:sz w:val="22"/>
          <w:szCs w:val="22"/>
        </w:rPr>
        <w:t xml:space="preserve">«Микрофинансовая   организация </w:t>
      </w:r>
      <w:proofErr w:type="spellStart"/>
      <w:r>
        <w:rPr>
          <w:color w:val="000000" w:themeColor="text1"/>
          <w:sz w:val="22"/>
          <w:szCs w:val="22"/>
        </w:rPr>
        <w:t>ФинтехФинанс</w:t>
      </w:r>
      <w:proofErr w:type="spellEnd"/>
      <w:r w:rsidRPr="00262D22">
        <w:rPr>
          <w:color w:val="000000" w:themeColor="text1"/>
          <w:sz w:val="22"/>
          <w:szCs w:val="22"/>
        </w:rPr>
        <w:t>»</w:t>
      </w:r>
    </w:p>
    <w:p w14:paraId="37A88DB1" w14:textId="77777777" w:rsidR="00153109" w:rsidRPr="00E61D2A" w:rsidRDefault="00153109" w:rsidP="00153109">
      <w:pPr>
        <w:pStyle w:val="a3"/>
        <w:tabs>
          <w:tab w:val="left" w:pos="426"/>
        </w:tabs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E61D2A">
        <w:rPr>
          <w:color w:val="000000" w:themeColor="text1"/>
          <w:sz w:val="22"/>
          <w:szCs w:val="22"/>
        </w:rPr>
        <w:t>БИН 200840014753</w:t>
      </w:r>
    </w:p>
    <w:p w14:paraId="5850988A" w14:textId="77777777" w:rsidR="00153109" w:rsidRPr="00E61D2A" w:rsidRDefault="00153109" w:rsidP="00153109">
      <w:pPr>
        <w:pStyle w:val="a3"/>
        <w:tabs>
          <w:tab w:val="left" w:pos="426"/>
        </w:tabs>
        <w:spacing w:before="0" w:beforeAutospacing="0" w:after="0" w:afterAutospacing="0"/>
        <w:rPr>
          <w:color w:val="000000" w:themeColor="text1"/>
          <w:sz w:val="22"/>
          <w:szCs w:val="22"/>
        </w:rPr>
      </w:pPr>
      <w:proofErr w:type="gramStart"/>
      <w:r w:rsidRPr="00E61D2A">
        <w:rPr>
          <w:color w:val="000000" w:themeColor="text1"/>
          <w:sz w:val="22"/>
          <w:szCs w:val="22"/>
        </w:rPr>
        <w:t>Юридический  адрес</w:t>
      </w:r>
      <w:proofErr w:type="gramEnd"/>
      <w:r w:rsidRPr="00E61D2A">
        <w:rPr>
          <w:color w:val="000000" w:themeColor="text1"/>
          <w:sz w:val="22"/>
          <w:szCs w:val="22"/>
        </w:rPr>
        <w:t>: Республика Казахстан, г. Алматы</w:t>
      </w:r>
      <w:r>
        <w:rPr>
          <w:color w:val="000000" w:themeColor="text1"/>
          <w:sz w:val="22"/>
          <w:szCs w:val="22"/>
        </w:rPr>
        <w:t xml:space="preserve">, </w:t>
      </w:r>
      <w:proofErr w:type="spellStart"/>
      <w:r>
        <w:rPr>
          <w:color w:val="000000" w:themeColor="text1"/>
          <w:sz w:val="22"/>
          <w:szCs w:val="22"/>
        </w:rPr>
        <w:t>Алма</w:t>
      </w:r>
      <w:bookmarkStart w:id="0" w:name="_GoBack"/>
      <w:bookmarkEnd w:id="0"/>
      <w:r>
        <w:rPr>
          <w:color w:val="000000" w:themeColor="text1"/>
          <w:sz w:val="22"/>
          <w:szCs w:val="22"/>
        </w:rPr>
        <w:t>линский</w:t>
      </w:r>
      <w:proofErr w:type="spellEnd"/>
      <w:r>
        <w:rPr>
          <w:color w:val="000000" w:themeColor="text1"/>
          <w:sz w:val="22"/>
          <w:szCs w:val="22"/>
        </w:rPr>
        <w:t xml:space="preserve"> район</w:t>
      </w:r>
      <w:r w:rsidRPr="00E61D2A">
        <w:rPr>
          <w:color w:val="000000" w:themeColor="text1"/>
          <w:sz w:val="22"/>
          <w:szCs w:val="22"/>
        </w:rPr>
        <w:t>, пр. Сейфуллина</w:t>
      </w:r>
      <w:r>
        <w:rPr>
          <w:color w:val="000000" w:themeColor="text1"/>
          <w:sz w:val="22"/>
          <w:szCs w:val="22"/>
        </w:rPr>
        <w:t xml:space="preserve">, дом </w:t>
      </w:r>
      <w:r w:rsidRPr="00E61D2A">
        <w:rPr>
          <w:color w:val="000000" w:themeColor="text1"/>
          <w:sz w:val="22"/>
          <w:szCs w:val="22"/>
        </w:rPr>
        <w:t xml:space="preserve"> 502,</w:t>
      </w:r>
      <w:r>
        <w:rPr>
          <w:color w:val="000000" w:themeColor="text1"/>
          <w:sz w:val="22"/>
          <w:szCs w:val="22"/>
        </w:rPr>
        <w:t xml:space="preserve"> 9</w:t>
      </w:r>
      <w:r w:rsidRPr="00E61D2A">
        <w:rPr>
          <w:color w:val="000000" w:themeColor="text1"/>
          <w:sz w:val="22"/>
          <w:szCs w:val="22"/>
        </w:rPr>
        <w:t xml:space="preserve"> этаж, почтовый индекс 050012</w:t>
      </w:r>
    </w:p>
    <w:p w14:paraId="5F557760" w14:textId="77777777" w:rsidR="00C65974" w:rsidRDefault="00C65974"/>
    <w:sectPr w:rsidR="00C65974" w:rsidSect="006B3D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74C2D"/>
    <w:multiLevelType w:val="multilevel"/>
    <w:tmpl w:val="BA6C4FD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91A4E55"/>
    <w:multiLevelType w:val="hybridMultilevel"/>
    <w:tmpl w:val="95EE61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90"/>
    <w:rsid w:val="00153109"/>
    <w:rsid w:val="00C65974"/>
    <w:rsid w:val="00D0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1DEA9-E025-46DF-BE72-FBB81977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31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3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53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neyman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1150</Words>
  <Characters>6558</Characters>
  <Application>Microsoft Office Word</Application>
  <DocSecurity>0</DocSecurity>
  <Lines>54</Lines>
  <Paragraphs>15</Paragraphs>
  <ScaleCrop>false</ScaleCrop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Клара Садвакасова</dc:creator>
  <cp:keywords/>
  <dc:description/>
  <cp:lastModifiedBy>Клара Садвакасова</cp:lastModifiedBy>
  <cp:revision>2</cp:revision>
  <dcterms:created xsi:type="dcterms:W3CDTF">2021-10-29T09:59:00Z</dcterms:created>
  <dcterms:modified xsi:type="dcterms:W3CDTF">2021-10-29T10:00:00Z</dcterms:modified>
</cp:coreProperties>
</file>